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65F7B" w14:textId="77777777" w:rsidR="00E358A3" w:rsidRDefault="00E358A3" w:rsidP="00E358A3">
      <w:pPr>
        <w:jc w:val="center"/>
        <w:rPr>
          <w:i/>
        </w:rPr>
      </w:pPr>
    </w:p>
    <w:p w14:paraId="6086FEEA" w14:textId="6FC264E5" w:rsidR="00B10979" w:rsidRPr="00B10979" w:rsidRDefault="00B10979" w:rsidP="00F466AF">
      <w:r w:rsidRPr="00B10979">
        <w:t xml:space="preserve">Members present:  Diane Jacobi, Anthony Newbold, Tyler </w:t>
      </w:r>
      <w:proofErr w:type="spellStart"/>
      <w:r w:rsidRPr="00B10979">
        <w:t>Erlich</w:t>
      </w:r>
      <w:proofErr w:type="spellEnd"/>
      <w:r w:rsidRPr="00B10979">
        <w:t>, Kristin Sharpe, Zac</w:t>
      </w:r>
      <w:r w:rsidR="00E870F3">
        <w:t>h</w:t>
      </w:r>
      <w:r w:rsidR="00345B0D">
        <w:t>ary</w:t>
      </w:r>
      <w:r w:rsidR="00E870F3">
        <w:t xml:space="preserve"> Kroll</w:t>
      </w:r>
    </w:p>
    <w:p w14:paraId="568734D3" w14:textId="60FD0987" w:rsidR="00B10979" w:rsidRPr="00B10979" w:rsidRDefault="00B10979" w:rsidP="00B10979">
      <w:bookmarkStart w:id="0" w:name="_GoBack"/>
      <w:bookmarkEnd w:id="0"/>
    </w:p>
    <w:p w14:paraId="2B39E9A5" w14:textId="774B3E8D" w:rsidR="00F466AF" w:rsidRPr="00B10979" w:rsidRDefault="00B10979" w:rsidP="00F466AF">
      <w:r w:rsidRPr="00B10979">
        <w:t xml:space="preserve">Diane Jacobi called the meeting to order at 9:03 a.m. </w:t>
      </w:r>
      <w:r w:rsidR="00F466AF" w:rsidRPr="00B10979">
        <w:t xml:space="preserve"> </w:t>
      </w:r>
    </w:p>
    <w:p w14:paraId="46F26252" w14:textId="0FE861CF" w:rsidR="008D5DE8" w:rsidRPr="00B10979" w:rsidRDefault="008D5DE8" w:rsidP="00F466AF"/>
    <w:p w14:paraId="5B04E3A2" w14:textId="59848C79" w:rsidR="00F466AF" w:rsidRPr="00D63CD1" w:rsidRDefault="00F466AF" w:rsidP="00F466AF">
      <w:pPr>
        <w:rPr>
          <w:u w:val="single"/>
        </w:rPr>
      </w:pPr>
      <w:r w:rsidRPr="00D63CD1">
        <w:rPr>
          <w:u w:val="single"/>
        </w:rPr>
        <w:t>Action Items</w:t>
      </w:r>
      <w:r w:rsidR="00E870F3" w:rsidRPr="00D63CD1">
        <w:rPr>
          <w:u w:val="single"/>
        </w:rPr>
        <w:t>:</w:t>
      </w:r>
    </w:p>
    <w:p w14:paraId="659DAFF7" w14:textId="77777777" w:rsidR="00F466AF" w:rsidRPr="00B10979" w:rsidRDefault="00F466AF" w:rsidP="00F466AF"/>
    <w:p w14:paraId="17E0C0BF" w14:textId="0AFD7E28" w:rsidR="00D63CD1" w:rsidRDefault="00F466AF" w:rsidP="00F466AF">
      <w:pPr>
        <w:outlineLvl w:val="0"/>
      </w:pPr>
      <w:r w:rsidRPr="00B10979">
        <w:t>Approval of Agenda</w:t>
      </w:r>
      <w:r w:rsidR="00D63CD1">
        <w:t xml:space="preserve">:  </w:t>
      </w:r>
    </w:p>
    <w:p w14:paraId="6D748912" w14:textId="5379D5F0" w:rsidR="00F466AF" w:rsidRPr="00B10979" w:rsidRDefault="00D63CD1" w:rsidP="00345B0D">
      <w:pPr>
        <w:ind w:left="720"/>
        <w:outlineLvl w:val="0"/>
      </w:pPr>
      <w:r>
        <w:t>Motion to Approve</w:t>
      </w:r>
      <w:r w:rsidR="00705A22">
        <w:t xml:space="preserve"> as posted</w:t>
      </w:r>
      <w:r>
        <w:t xml:space="preserve">:  Tyler </w:t>
      </w:r>
      <w:proofErr w:type="spellStart"/>
      <w:r>
        <w:t>Erlich</w:t>
      </w:r>
      <w:proofErr w:type="spellEnd"/>
      <w:r>
        <w:t>, seconded by Zack</w:t>
      </w:r>
      <w:r w:rsidR="00345B0D">
        <w:t>ary</w:t>
      </w:r>
      <w:r>
        <w:t xml:space="preserve"> Kroll, approved unanimously</w:t>
      </w:r>
    </w:p>
    <w:p w14:paraId="2ABB586C" w14:textId="77777777" w:rsidR="00F466AF" w:rsidRPr="00B10979" w:rsidRDefault="00F466AF" w:rsidP="00F466AF"/>
    <w:p w14:paraId="703BFBD3" w14:textId="613AC6A5" w:rsidR="00F466AF" w:rsidRPr="00B10979" w:rsidRDefault="00F466AF" w:rsidP="00F466AF">
      <w:pPr>
        <w:outlineLvl w:val="0"/>
      </w:pPr>
      <w:r w:rsidRPr="00B10979">
        <w:t xml:space="preserve">Approval of </w:t>
      </w:r>
      <w:r w:rsidR="00D63CD1">
        <w:t>May 2018 meeting mi</w:t>
      </w:r>
      <w:r w:rsidRPr="00B10979">
        <w:t>nutes</w:t>
      </w:r>
      <w:r w:rsidR="00345B0D">
        <w:t>:</w:t>
      </w:r>
      <w:r w:rsidRPr="00B10979">
        <w:t xml:space="preserve"> </w:t>
      </w:r>
    </w:p>
    <w:p w14:paraId="46A87772" w14:textId="1233479B" w:rsidR="003E2CC2" w:rsidRDefault="00D63CD1" w:rsidP="00345B0D">
      <w:pPr>
        <w:ind w:left="720" w:hanging="720"/>
        <w:outlineLvl w:val="0"/>
      </w:pPr>
      <w:r>
        <w:tab/>
        <w:t>Motion to Approve</w:t>
      </w:r>
      <w:r w:rsidR="00705A22">
        <w:t xml:space="preserve"> as posted</w:t>
      </w:r>
      <w:r>
        <w:t>:  Zach</w:t>
      </w:r>
      <w:r w:rsidR="00345B0D">
        <w:t>ary</w:t>
      </w:r>
      <w:r>
        <w:t xml:space="preserve"> Kroll, seconded by Tyler </w:t>
      </w:r>
      <w:proofErr w:type="spellStart"/>
      <w:r>
        <w:t>Erlich</w:t>
      </w:r>
      <w:proofErr w:type="spellEnd"/>
      <w:r>
        <w:t>, approved unanimously</w:t>
      </w:r>
    </w:p>
    <w:p w14:paraId="5A22923F" w14:textId="77777777" w:rsidR="00D63CD1" w:rsidRPr="00B10979" w:rsidRDefault="00D63CD1" w:rsidP="00D63CD1">
      <w:pPr>
        <w:outlineLvl w:val="0"/>
      </w:pPr>
    </w:p>
    <w:p w14:paraId="17A69C25" w14:textId="3CF6C044" w:rsidR="003E2CC2" w:rsidRDefault="003E2CC2" w:rsidP="00D63CD1">
      <w:pPr>
        <w:outlineLvl w:val="0"/>
      </w:pPr>
      <w:r w:rsidRPr="00B10979">
        <w:t xml:space="preserve">Approval of </w:t>
      </w:r>
      <w:r w:rsidR="007A1FBB" w:rsidRPr="00B10979">
        <w:t>Community Member</w:t>
      </w:r>
      <w:r w:rsidR="00CE7949" w:rsidRPr="00B10979">
        <w:t xml:space="preserve"> (term 2018-2020)</w:t>
      </w:r>
      <w:r w:rsidR="00345B0D">
        <w:t>:</w:t>
      </w:r>
      <w:r w:rsidR="00D63CD1">
        <w:t xml:space="preserve">  </w:t>
      </w:r>
      <w:r w:rsidR="00345B0D">
        <w:t>Dr. Newbold nominated Lee Jenkins.</w:t>
      </w:r>
    </w:p>
    <w:p w14:paraId="313B59C7" w14:textId="0176D4CB" w:rsidR="00345B0D" w:rsidRPr="00345B0D" w:rsidRDefault="00345B0D" w:rsidP="00345B0D">
      <w:pPr>
        <w:ind w:left="720" w:hanging="720"/>
        <w:outlineLvl w:val="0"/>
      </w:pPr>
      <w:r>
        <w:tab/>
        <w:t>Motion to Approve</w:t>
      </w:r>
      <w:r w:rsidR="00705A22">
        <w:t xml:space="preserve"> Lee Jenkins for a Community Member (term 2018-2020)</w:t>
      </w:r>
      <w:r>
        <w:t>:  Zachary Kroll, seconded by Kristin Sharpe, approved unanimously.</w:t>
      </w:r>
    </w:p>
    <w:p w14:paraId="14630F27" w14:textId="77777777" w:rsidR="00D63CD1" w:rsidRDefault="00D63CD1" w:rsidP="00D63CD1">
      <w:pPr>
        <w:outlineLvl w:val="0"/>
      </w:pPr>
    </w:p>
    <w:p w14:paraId="1924C617" w14:textId="7B7239F8" w:rsidR="00D63CD1" w:rsidRDefault="00FD35A7" w:rsidP="00D63CD1">
      <w:pPr>
        <w:outlineLvl w:val="0"/>
      </w:pPr>
      <w:r w:rsidRPr="00B10979">
        <w:t>Approval of Student Members</w:t>
      </w:r>
      <w:r w:rsidR="00D63CD1">
        <w:t>:  Discussion of choice of student representatives.  Proposal to continue with representation by the presidents of HOPE</w:t>
      </w:r>
      <w:r w:rsidR="00345B0D">
        <w:t>, the largest student organization on campus</w:t>
      </w:r>
      <w:r w:rsidR="00D63CD1">
        <w:t xml:space="preserve"> (Brenda </w:t>
      </w:r>
      <w:proofErr w:type="spellStart"/>
      <w:r w:rsidR="00D63CD1">
        <w:t>Moncada</w:t>
      </w:r>
      <w:proofErr w:type="spellEnd"/>
      <w:r w:rsidR="00D63CD1">
        <w:t>, 2018-2019) and Student Government Executive Council</w:t>
      </w:r>
      <w:r w:rsidR="00345B0D">
        <w:t>, elected by the student body</w:t>
      </w:r>
      <w:r w:rsidR="00D63CD1">
        <w:t xml:space="preserve"> (Parker </w:t>
      </w:r>
      <w:proofErr w:type="spellStart"/>
      <w:r w:rsidR="00D63CD1">
        <w:t>Foles</w:t>
      </w:r>
      <w:proofErr w:type="spellEnd"/>
      <w:r w:rsidR="00D63CD1">
        <w:t xml:space="preserve">, 2018-2019).  Discussion around a third representative that would represent a different population of students than the first two.  </w:t>
      </w:r>
      <w:r w:rsidR="00345B0D">
        <w:t>Dr. Newbold suggested reaching out to the AVID instructors for a representative from that group of students.  Zachary Kroll will approach AVID.</w:t>
      </w:r>
    </w:p>
    <w:p w14:paraId="16B6C63A" w14:textId="582493E3" w:rsidR="00345B0D" w:rsidRDefault="00345B0D" w:rsidP="00345B0D">
      <w:pPr>
        <w:ind w:left="720" w:hanging="720"/>
        <w:outlineLvl w:val="0"/>
      </w:pPr>
      <w:r>
        <w:tab/>
        <w:t>Motion to Approve continued representation by the HOPE and SGC Executive Council presidents:  Zachary Kroll, seconded by Diane Jacobi, approved unanimously.</w:t>
      </w:r>
    </w:p>
    <w:p w14:paraId="75A3BA09" w14:textId="77777777" w:rsidR="00D63CD1" w:rsidRDefault="00D63CD1" w:rsidP="00D63CD1">
      <w:pPr>
        <w:outlineLvl w:val="0"/>
      </w:pPr>
    </w:p>
    <w:p w14:paraId="6CB15CCE" w14:textId="0240BBA3" w:rsidR="004D7BBE" w:rsidRDefault="004D7BBE" w:rsidP="00D63CD1">
      <w:pPr>
        <w:outlineLvl w:val="0"/>
      </w:pPr>
      <w:r w:rsidRPr="00B10979">
        <w:t>Establishment of SGC Meeting Calendar</w:t>
      </w:r>
      <w:r w:rsidR="00D63CD1">
        <w:t xml:space="preserve">: Meetings proposed for the first Thursday of </w:t>
      </w:r>
      <w:proofErr w:type="spellStart"/>
      <w:r w:rsidR="00D63CD1">
        <w:t>eah</w:t>
      </w:r>
      <w:proofErr w:type="spellEnd"/>
      <w:r w:rsidR="00D63CD1">
        <w:t xml:space="preserve"> month of the school year at 7:30 a.m.  Substitute meetings for school holidays that fall on the first Thursday of a month will be January 10 and April 11.</w:t>
      </w:r>
    </w:p>
    <w:p w14:paraId="086AFF5C" w14:textId="3F7F57BF" w:rsidR="00705A22" w:rsidRPr="00B10979" w:rsidRDefault="00705A22" w:rsidP="00705A22">
      <w:pPr>
        <w:ind w:left="720" w:hanging="720"/>
        <w:outlineLvl w:val="0"/>
      </w:pPr>
      <w:r>
        <w:tab/>
        <w:t xml:space="preserve">Motion to Approve:  Tyler </w:t>
      </w:r>
      <w:proofErr w:type="spellStart"/>
      <w:r>
        <w:t>Erlich</w:t>
      </w:r>
      <w:proofErr w:type="spellEnd"/>
      <w:r>
        <w:t>, seconded by Zachary Kroll, approved unanimously</w:t>
      </w:r>
    </w:p>
    <w:p w14:paraId="6DC10849" w14:textId="77777777" w:rsidR="007A1FBB" w:rsidRPr="00B10979" w:rsidRDefault="007A1FBB" w:rsidP="003E2CC2">
      <w:pPr>
        <w:ind w:firstLine="720"/>
        <w:outlineLvl w:val="0"/>
      </w:pPr>
    </w:p>
    <w:p w14:paraId="043B1207" w14:textId="2A2B5874" w:rsidR="000E60B5" w:rsidRDefault="000E60B5" w:rsidP="00E52EA2">
      <w:pPr>
        <w:outlineLvl w:val="0"/>
      </w:pPr>
      <w:r w:rsidRPr="00B10979">
        <w:t>Election of new Officers</w:t>
      </w:r>
      <w:r w:rsidR="000B7277" w:rsidRPr="00B10979">
        <w:t xml:space="preserve"> and appoint</w:t>
      </w:r>
      <w:r w:rsidR="00583C7B" w:rsidRPr="00B10979">
        <w:t>ments to committees</w:t>
      </w:r>
    </w:p>
    <w:p w14:paraId="5BED2332" w14:textId="02A5192F" w:rsidR="00E52EA2" w:rsidRPr="00E52EA2" w:rsidRDefault="00E52EA2" w:rsidP="00E52EA2">
      <w:pPr>
        <w:outlineLvl w:val="0"/>
        <w:rPr>
          <w:b/>
        </w:rPr>
      </w:pPr>
      <w:r>
        <w:tab/>
      </w:r>
      <w:r>
        <w:rPr>
          <w:b/>
        </w:rPr>
        <w:t>TABLED</w:t>
      </w:r>
    </w:p>
    <w:p w14:paraId="6ADBC571" w14:textId="77777777" w:rsidR="00A37351" w:rsidRPr="00B10979" w:rsidRDefault="00A37351" w:rsidP="00F466AF">
      <w:pPr>
        <w:ind w:left="720" w:firstLine="720"/>
        <w:outlineLvl w:val="0"/>
      </w:pPr>
    </w:p>
    <w:p w14:paraId="5EE696F6" w14:textId="7488559C" w:rsidR="00F466AF" w:rsidRPr="003D1D83" w:rsidRDefault="00F466AF" w:rsidP="00F466AF">
      <w:r w:rsidRPr="009C67FD">
        <w:rPr>
          <w:u w:val="single"/>
        </w:rPr>
        <w:t>Adjournment</w:t>
      </w:r>
      <w:r w:rsidR="009C67FD">
        <w:rPr>
          <w:u w:val="single"/>
        </w:rPr>
        <w:t>:</w:t>
      </w:r>
      <w:r w:rsidR="003D1D83">
        <w:t xml:space="preserve">  The meeting was adjourned at 10:21 a.m.</w:t>
      </w:r>
    </w:p>
    <w:p w14:paraId="6890C120" w14:textId="144DC876" w:rsidR="009C67FD" w:rsidRDefault="009C67FD" w:rsidP="00F466AF">
      <w:pPr>
        <w:rPr>
          <w:u w:val="single"/>
        </w:rPr>
      </w:pPr>
    </w:p>
    <w:p w14:paraId="357BA8D9" w14:textId="0F87770A" w:rsidR="00A7056B" w:rsidRPr="00B10979" w:rsidRDefault="003D1D83" w:rsidP="003D1D83">
      <w:r w:rsidRPr="003D1D83">
        <w:rPr>
          <w:u w:val="single"/>
        </w:rPr>
        <w:t>N</w:t>
      </w:r>
      <w:r w:rsidR="00322899" w:rsidRPr="003D1D83">
        <w:rPr>
          <w:u w:val="single"/>
        </w:rPr>
        <w:t>ext Meeting:</w:t>
      </w:r>
      <w:r w:rsidR="00322899" w:rsidRPr="00B10979">
        <w:t xml:space="preserve"> </w:t>
      </w:r>
      <w:r>
        <w:t>September 6 at 7:30 a.m.</w:t>
      </w:r>
    </w:p>
    <w:p w14:paraId="640960AD" w14:textId="77777777" w:rsidR="00A7056B" w:rsidRPr="00B10979" w:rsidRDefault="00A7056B" w:rsidP="00A7056B">
      <w:pPr>
        <w:pStyle w:val="ListParagraph"/>
        <w:ind w:left="360"/>
      </w:pPr>
    </w:p>
    <w:sectPr w:rsidR="00A7056B" w:rsidRPr="00B10979" w:rsidSect="00131928">
      <w:headerReference w:type="default" r:id="rId7"/>
      <w:footerReference w:type="default" r:id="rId8"/>
      <w:pgSz w:w="12240" w:h="15840"/>
      <w:pgMar w:top="1440" w:right="126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D5416" w14:textId="77777777" w:rsidR="00293B37" w:rsidRDefault="00293B37" w:rsidP="00B10979">
      <w:r>
        <w:separator/>
      </w:r>
    </w:p>
  </w:endnote>
  <w:endnote w:type="continuationSeparator" w:id="0">
    <w:p w14:paraId="60F27402" w14:textId="77777777" w:rsidR="00293B37" w:rsidRDefault="00293B37" w:rsidP="00B1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206680"/>
      <w:docPartObj>
        <w:docPartGallery w:val="Page Numbers (Bottom of Page)"/>
        <w:docPartUnique/>
      </w:docPartObj>
    </w:sdtPr>
    <w:sdtEndPr/>
    <w:sdtContent>
      <w:p w14:paraId="302A7D8D" w14:textId="2679D0E7" w:rsidR="00B10979" w:rsidRDefault="00B1097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B67FC77" wp14:editId="6EE5AFE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D45B6" w14:textId="77777777" w:rsidR="00B10979" w:rsidRDefault="00B1097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B67FC77"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34GyP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0F4D45B6" w14:textId="77777777" w:rsidR="00B10979" w:rsidRDefault="00B1097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4CB75" w14:textId="77777777" w:rsidR="00293B37" w:rsidRDefault="00293B37" w:rsidP="00B10979">
      <w:r>
        <w:separator/>
      </w:r>
    </w:p>
  </w:footnote>
  <w:footnote w:type="continuationSeparator" w:id="0">
    <w:p w14:paraId="46D8349C" w14:textId="77777777" w:rsidR="00293B37" w:rsidRDefault="00293B37" w:rsidP="00B1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E0779" w14:textId="77777777" w:rsidR="00B10979" w:rsidRPr="00E358A3" w:rsidRDefault="00B10979" w:rsidP="00B10979">
    <w:pPr>
      <w:jc w:val="center"/>
      <w:outlineLvl w:val="0"/>
      <w:rPr>
        <w:rFonts w:ascii="Calibri" w:hAnsi="Calibri"/>
        <w:b/>
        <w:sz w:val="32"/>
        <w:szCs w:val="32"/>
      </w:rPr>
    </w:pPr>
    <w:r w:rsidRPr="00E358A3">
      <w:rPr>
        <w:rFonts w:ascii="Calibri" w:hAnsi="Calibri"/>
        <w:b/>
        <w:sz w:val="32"/>
        <w:szCs w:val="32"/>
      </w:rPr>
      <w:t>Centennial High School Governance Council</w:t>
    </w:r>
  </w:p>
  <w:p w14:paraId="3BE1A0DF" w14:textId="056E902A" w:rsidR="00B10979" w:rsidRPr="00A7056B" w:rsidRDefault="00973DB1" w:rsidP="00B10979">
    <w:pPr>
      <w:jc w:val="center"/>
      <w:outlineLvl w:val="0"/>
      <w:rPr>
        <w:rFonts w:ascii="Calibri" w:hAnsi="Calibri"/>
        <w:b/>
        <w:sz w:val="28"/>
        <w:szCs w:val="32"/>
      </w:rPr>
    </w:pPr>
    <w:r>
      <w:rPr>
        <w:rFonts w:ascii="Calibri" w:hAnsi="Calibri"/>
        <w:b/>
        <w:sz w:val="28"/>
        <w:szCs w:val="32"/>
      </w:rPr>
      <w:t>Action Summary</w:t>
    </w:r>
    <w:r w:rsidR="00B10979" w:rsidRPr="00A7056B">
      <w:rPr>
        <w:rFonts w:ascii="Calibri" w:hAnsi="Calibri"/>
        <w:b/>
        <w:sz w:val="28"/>
        <w:szCs w:val="32"/>
      </w:rPr>
      <w:t xml:space="preserve"> – </w:t>
    </w:r>
    <w:r w:rsidR="00B10979">
      <w:rPr>
        <w:rFonts w:ascii="Calibri" w:hAnsi="Calibri"/>
        <w:b/>
        <w:sz w:val="28"/>
        <w:szCs w:val="32"/>
      </w:rPr>
      <w:t>August 2, 2018</w:t>
    </w:r>
    <w:r w:rsidR="00B10979" w:rsidRPr="00A7056B">
      <w:rPr>
        <w:rFonts w:ascii="Calibri" w:hAnsi="Calibri"/>
        <w:b/>
        <w:sz w:val="28"/>
        <w:szCs w:val="32"/>
      </w:rPr>
      <w:t xml:space="preserve"> </w:t>
    </w:r>
    <w:r w:rsidR="00B10979">
      <w:rPr>
        <w:rFonts w:ascii="Calibri" w:hAnsi="Calibri"/>
        <w:b/>
        <w:sz w:val="28"/>
        <w:szCs w:val="32"/>
      </w:rPr>
      <w:t>9:00</w:t>
    </w:r>
    <w:r w:rsidR="00B10979" w:rsidRPr="00A7056B">
      <w:rPr>
        <w:rFonts w:ascii="Calibri" w:hAnsi="Calibri"/>
        <w:b/>
        <w:sz w:val="28"/>
        <w:szCs w:val="32"/>
      </w:rPr>
      <w:t xml:space="preserve"> a</w:t>
    </w:r>
    <w:r w:rsidR="00B10979">
      <w:rPr>
        <w:rFonts w:ascii="Calibri" w:hAnsi="Calibri"/>
        <w:b/>
        <w:sz w:val="28"/>
        <w:szCs w:val="32"/>
      </w:rPr>
      <w:t>.</w:t>
    </w:r>
    <w:r w:rsidR="00B10979" w:rsidRPr="00A7056B">
      <w:rPr>
        <w:rFonts w:ascii="Calibri" w:hAnsi="Calibri"/>
        <w:b/>
        <w:sz w:val="28"/>
        <w:szCs w:val="32"/>
      </w:rPr>
      <w:t>m</w:t>
    </w:r>
    <w:r w:rsidR="00B10979">
      <w:rPr>
        <w:rFonts w:ascii="Calibri" w:hAnsi="Calibri"/>
        <w:b/>
        <w:sz w:val="28"/>
        <w:szCs w:val="32"/>
      </w:rPr>
      <w:t>.</w:t>
    </w:r>
    <w:r w:rsidR="00B10979" w:rsidRPr="00A7056B">
      <w:rPr>
        <w:rFonts w:ascii="Calibri" w:hAnsi="Calibri"/>
        <w:b/>
        <w:sz w:val="28"/>
        <w:szCs w:val="32"/>
      </w:rPr>
      <w:t xml:space="preserve"> – </w:t>
    </w:r>
    <w:r w:rsidR="00B10979">
      <w:rPr>
        <w:rFonts w:ascii="Calibri" w:hAnsi="Calibri"/>
        <w:b/>
        <w:sz w:val="28"/>
        <w:szCs w:val="32"/>
      </w:rPr>
      <w:t>10:30</w:t>
    </w:r>
    <w:r w:rsidR="00B10979" w:rsidRPr="00A7056B">
      <w:rPr>
        <w:rFonts w:ascii="Calibri" w:hAnsi="Calibri"/>
        <w:b/>
        <w:sz w:val="28"/>
        <w:szCs w:val="32"/>
      </w:rPr>
      <w:t xml:space="preserve"> a</w:t>
    </w:r>
    <w:r w:rsidR="00B10979">
      <w:rPr>
        <w:rFonts w:ascii="Calibri" w:hAnsi="Calibri"/>
        <w:b/>
        <w:sz w:val="28"/>
        <w:szCs w:val="32"/>
      </w:rPr>
      <w:t>.</w:t>
    </w:r>
    <w:r w:rsidR="00B10979" w:rsidRPr="00A7056B">
      <w:rPr>
        <w:rFonts w:ascii="Calibri" w:hAnsi="Calibri"/>
        <w:b/>
        <w:sz w:val="28"/>
        <w:szCs w:val="32"/>
      </w:rPr>
      <w:t>m</w:t>
    </w:r>
    <w:r w:rsidR="00B10979">
      <w:rPr>
        <w:rFonts w:ascii="Calibri" w:hAnsi="Calibri"/>
        <w:b/>
        <w:sz w:val="28"/>
        <w:szCs w:val="32"/>
      </w:rPr>
      <w:t>.</w:t>
    </w:r>
  </w:p>
  <w:p w14:paraId="3FCC9ECB" w14:textId="77777777" w:rsidR="00B10979" w:rsidRDefault="00B10979" w:rsidP="00B109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F6C"/>
    <w:multiLevelType w:val="hybridMultilevel"/>
    <w:tmpl w:val="4274E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852DB"/>
    <w:multiLevelType w:val="hybridMultilevel"/>
    <w:tmpl w:val="B0BA5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64E0E"/>
    <w:multiLevelType w:val="hybridMultilevel"/>
    <w:tmpl w:val="A47C97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74A732A"/>
    <w:multiLevelType w:val="hybridMultilevel"/>
    <w:tmpl w:val="D7568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403BC1"/>
    <w:multiLevelType w:val="hybridMultilevel"/>
    <w:tmpl w:val="180ABD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6BB5497"/>
    <w:multiLevelType w:val="hybridMultilevel"/>
    <w:tmpl w:val="4B7E78A2"/>
    <w:lvl w:ilvl="0" w:tplc="EA30EA34">
      <w:numFmt w:val="bullet"/>
      <w:lvlText w:val="-"/>
      <w:lvlJc w:val="left"/>
      <w:pPr>
        <w:ind w:left="25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FA5628B"/>
    <w:multiLevelType w:val="hybridMultilevel"/>
    <w:tmpl w:val="90269A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D627A58"/>
    <w:multiLevelType w:val="hybridMultilevel"/>
    <w:tmpl w:val="8C40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008FC"/>
    <w:multiLevelType w:val="hybridMultilevel"/>
    <w:tmpl w:val="AA10A4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50976E6D"/>
    <w:multiLevelType w:val="hybridMultilevel"/>
    <w:tmpl w:val="6F06C9AA"/>
    <w:lvl w:ilvl="0" w:tplc="1174D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C39EE"/>
    <w:multiLevelType w:val="hybridMultilevel"/>
    <w:tmpl w:val="62802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2B3457"/>
    <w:multiLevelType w:val="hybridMultilevel"/>
    <w:tmpl w:val="7CB21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9F364A"/>
    <w:multiLevelType w:val="hybridMultilevel"/>
    <w:tmpl w:val="CF708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8319D6"/>
    <w:multiLevelType w:val="hybridMultilevel"/>
    <w:tmpl w:val="A8E4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D285B"/>
    <w:multiLevelType w:val="hybridMultilevel"/>
    <w:tmpl w:val="A8708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6101C2"/>
    <w:multiLevelType w:val="hybridMultilevel"/>
    <w:tmpl w:val="6E620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B36049"/>
    <w:multiLevelType w:val="hybridMultilevel"/>
    <w:tmpl w:val="2B26A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BA33E1"/>
    <w:multiLevelType w:val="hybridMultilevel"/>
    <w:tmpl w:val="E2243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5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0"/>
  </w:num>
  <w:num w:numId="10">
    <w:abstractNumId w:val="17"/>
  </w:num>
  <w:num w:numId="11">
    <w:abstractNumId w:val="16"/>
  </w:num>
  <w:num w:numId="12">
    <w:abstractNumId w:val="14"/>
  </w:num>
  <w:num w:numId="13">
    <w:abstractNumId w:val="11"/>
  </w:num>
  <w:num w:numId="14">
    <w:abstractNumId w:val="1"/>
  </w:num>
  <w:num w:numId="15">
    <w:abstractNumId w:val="5"/>
  </w:num>
  <w:num w:numId="16">
    <w:abstractNumId w:val="2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8A3"/>
    <w:rsid w:val="000260D2"/>
    <w:rsid w:val="000B7277"/>
    <w:rsid w:val="000E60B5"/>
    <w:rsid w:val="001126E5"/>
    <w:rsid w:val="00131928"/>
    <w:rsid w:val="00134471"/>
    <w:rsid w:val="001562C5"/>
    <w:rsid w:val="001A5591"/>
    <w:rsid w:val="001B1121"/>
    <w:rsid w:val="001B33BB"/>
    <w:rsid w:val="002050D9"/>
    <w:rsid w:val="002315E6"/>
    <w:rsid w:val="002419BB"/>
    <w:rsid w:val="00254956"/>
    <w:rsid w:val="0025735B"/>
    <w:rsid w:val="00261A25"/>
    <w:rsid w:val="0027187B"/>
    <w:rsid w:val="0028024A"/>
    <w:rsid w:val="002808F9"/>
    <w:rsid w:val="00293B37"/>
    <w:rsid w:val="002C2344"/>
    <w:rsid w:val="002C2C9E"/>
    <w:rsid w:val="002D01BA"/>
    <w:rsid w:val="002E6443"/>
    <w:rsid w:val="002F14F4"/>
    <w:rsid w:val="00316121"/>
    <w:rsid w:val="00322899"/>
    <w:rsid w:val="003368B4"/>
    <w:rsid w:val="00345B0D"/>
    <w:rsid w:val="00345FF0"/>
    <w:rsid w:val="00357B0B"/>
    <w:rsid w:val="003719C3"/>
    <w:rsid w:val="003860CD"/>
    <w:rsid w:val="003C4459"/>
    <w:rsid w:val="003D1D83"/>
    <w:rsid w:val="003E2CC2"/>
    <w:rsid w:val="003E3DBE"/>
    <w:rsid w:val="003F4DB2"/>
    <w:rsid w:val="003F65F7"/>
    <w:rsid w:val="0040188E"/>
    <w:rsid w:val="004077F4"/>
    <w:rsid w:val="00433F60"/>
    <w:rsid w:val="004939D9"/>
    <w:rsid w:val="004977B8"/>
    <w:rsid w:val="004C1803"/>
    <w:rsid w:val="004C55E0"/>
    <w:rsid w:val="004C6A66"/>
    <w:rsid w:val="004D7BBE"/>
    <w:rsid w:val="00505405"/>
    <w:rsid w:val="00505C9A"/>
    <w:rsid w:val="005132C0"/>
    <w:rsid w:val="005164CB"/>
    <w:rsid w:val="0052006B"/>
    <w:rsid w:val="0053023D"/>
    <w:rsid w:val="00533680"/>
    <w:rsid w:val="00540F8A"/>
    <w:rsid w:val="0054404F"/>
    <w:rsid w:val="005621A8"/>
    <w:rsid w:val="00563673"/>
    <w:rsid w:val="0056519C"/>
    <w:rsid w:val="005764E4"/>
    <w:rsid w:val="00580E6A"/>
    <w:rsid w:val="00583C7B"/>
    <w:rsid w:val="005E5F33"/>
    <w:rsid w:val="00632B58"/>
    <w:rsid w:val="006422FA"/>
    <w:rsid w:val="00647887"/>
    <w:rsid w:val="0065396D"/>
    <w:rsid w:val="00693667"/>
    <w:rsid w:val="0069511D"/>
    <w:rsid w:val="006A38BB"/>
    <w:rsid w:val="006E7022"/>
    <w:rsid w:val="006F132F"/>
    <w:rsid w:val="006F29A8"/>
    <w:rsid w:val="00704783"/>
    <w:rsid w:val="00705A22"/>
    <w:rsid w:val="00734921"/>
    <w:rsid w:val="00752F85"/>
    <w:rsid w:val="007718E3"/>
    <w:rsid w:val="00771C31"/>
    <w:rsid w:val="00774179"/>
    <w:rsid w:val="007A1FBB"/>
    <w:rsid w:val="007A406E"/>
    <w:rsid w:val="007B6E6C"/>
    <w:rsid w:val="007C56F6"/>
    <w:rsid w:val="007D1B7C"/>
    <w:rsid w:val="007D2F59"/>
    <w:rsid w:val="007F710A"/>
    <w:rsid w:val="007F7F6D"/>
    <w:rsid w:val="0080492C"/>
    <w:rsid w:val="008233F9"/>
    <w:rsid w:val="0083442F"/>
    <w:rsid w:val="0083711C"/>
    <w:rsid w:val="0085101E"/>
    <w:rsid w:val="00867737"/>
    <w:rsid w:val="008A0EE0"/>
    <w:rsid w:val="008A672E"/>
    <w:rsid w:val="008D5DE8"/>
    <w:rsid w:val="008F122C"/>
    <w:rsid w:val="009157F7"/>
    <w:rsid w:val="00921E50"/>
    <w:rsid w:val="00923486"/>
    <w:rsid w:val="009342FB"/>
    <w:rsid w:val="0097287F"/>
    <w:rsid w:val="00973DB1"/>
    <w:rsid w:val="00982043"/>
    <w:rsid w:val="00992939"/>
    <w:rsid w:val="009C1853"/>
    <w:rsid w:val="009C51DF"/>
    <w:rsid w:val="009C67FD"/>
    <w:rsid w:val="00A13754"/>
    <w:rsid w:val="00A26B02"/>
    <w:rsid w:val="00A31C23"/>
    <w:rsid w:val="00A37351"/>
    <w:rsid w:val="00A40E02"/>
    <w:rsid w:val="00A44819"/>
    <w:rsid w:val="00A47895"/>
    <w:rsid w:val="00A7056B"/>
    <w:rsid w:val="00A84C43"/>
    <w:rsid w:val="00A92D3A"/>
    <w:rsid w:val="00A96177"/>
    <w:rsid w:val="00AA162F"/>
    <w:rsid w:val="00AB2465"/>
    <w:rsid w:val="00AB579C"/>
    <w:rsid w:val="00B10979"/>
    <w:rsid w:val="00B42F6A"/>
    <w:rsid w:val="00B626BF"/>
    <w:rsid w:val="00B652AD"/>
    <w:rsid w:val="00B71723"/>
    <w:rsid w:val="00B71AE0"/>
    <w:rsid w:val="00BB67A0"/>
    <w:rsid w:val="00BC4815"/>
    <w:rsid w:val="00BD4503"/>
    <w:rsid w:val="00BD4555"/>
    <w:rsid w:val="00C02B8C"/>
    <w:rsid w:val="00C115F4"/>
    <w:rsid w:val="00C20C1A"/>
    <w:rsid w:val="00C83522"/>
    <w:rsid w:val="00CA3006"/>
    <w:rsid w:val="00CB68A1"/>
    <w:rsid w:val="00CD4DB1"/>
    <w:rsid w:val="00CE7949"/>
    <w:rsid w:val="00CF1F42"/>
    <w:rsid w:val="00D105B8"/>
    <w:rsid w:val="00D35839"/>
    <w:rsid w:val="00D37278"/>
    <w:rsid w:val="00D50024"/>
    <w:rsid w:val="00D54764"/>
    <w:rsid w:val="00D5613A"/>
    <w:rsid w:val="00D630A6"/>
    <w:rsid w:val="00D63CD1"/>
    <w:rsid w:val="00D71340"/>
    <w:rsid w:val="00DA1AA4"/>
    <w:rsid w:val="00DC0C34"/>
    <w:rsid w:val="00DC56AF"/>
    <w:rsid w:val="00DD4314"/>
    <w:rsid w:val="00DE2E00"/>
    <w:rsid w:val="00DF0BFA"/>
    <w:rsid w:val="00E13475"/>
    <w:rsid w:val="00E20FFE"/>
    <w:rsid w:val="00E33169"/>
    <w:rsid w:val="00E358A3"/>
    <w:rsid w:val="00E52EA2"/>
    <w:rsid w:val="00E5694A"/>
    <w:rsid w:val="00E870F3"/>
    <w:rsid w:val="00EA1C13"/>
    <w:rsid w:val="00EA4446"/>
    <w:rsid w:val="00EA70F8"/>
    <w:rsid w:val="00EB2447"/>
    <w:rsid w:val="00EB60CE"/>
    <w:rsid w:val="00EC5054"/>
    <w:rsid w:val="00ED4ADD"/>
    <w:rsid w:val="00EF0C68"/>
    <w:rsid w:val="00EF4D86"/>
    <w:rsid w:val="00F01A86"/>
    <w:rsid w:val="00F13345"/>
    <w:rsid w:val="00F23CB5"/>
    <w:rsid w:val="00F466AF"/>
    <w:rsid w:val="00F62AE1"/>
    <w:rsid w:val="00F8612D"/>
    <w:rsid w:val="00F9492D"/>
    <w:rsid w:val="00F9791D"/>
    <w:rsid w:val="00FD35A7"/>
    <w:rsid w:val="00FF275B"/>
    <w:rsid w:val="00FF2F01"/>
    <w:rsid w:val="00FF60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D8CBD"/>
  <w15:docId w15:val="{7528D767-A8DA-43B0-979F-62414261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4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2802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5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9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FileMaker Inc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lecates</dc:creator>
  <cp:lastModifiedBy>Sharpe, Natalia B</cp:lastModifiedBy>
  <cp:revision>2</cp:revision>
  <cp:lastPrinted>2015-01-22T03:51:00Z</cp:lastPrinted>
  <dcterms:created xsi:type="dcterms:W3CDTF">2018-08-04T04:35:00Z</dcterms:created>
  <dcterms:modified xsi:type="dcterms:W3CDTF">2018-08-04T04:35:00Z</dcterms:modified>
</cp:coreProperties>
</file>